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6C" w:rsidRPr="00660A67" w:rsidRDefault="00660A67">
      <w:pPr>
        <w:rPr>
          <w:b/>
        </w:rPr>
      </w:pPr>
      <w:r w:rsidRPr="00660A67">
        <w:rPr>
          <w:b/>
        </w:rPr>
        <w:t>Messaging Matters!</w:t>
      </w:r>
    </w:p>
    <w:p w:rsidR="005F3B4E" w:rsidRDefault="007D7469">
      <w:r>
        <w:t>Choos</w:t>
      </w:r>
      <w:r w:rsidR="00764E6C">
        <w:t>ing to n</w:t>
      </w:r>
      <w:r>
        <w:t>ot</w:t>
      </w:r>
      <w:r w:rsidR="00764E6C">
        <w:t xml:space="preserve"> talk about substance u</w:t>
      </w:r>
      <w:r w:rsidR="005F3B4E">
        <w:t>se</w:t>
      </w:r>
      <w:r w:rsidR="00764E6C">
        <w:t xml:space="preserve"> with your t</w:t>
      </w:r>
      <w:r>
        <w:t>eens</w:t>
      </w:r>
      <w:r w:rsidR="00764E6C">
        <w:t xml:space="preserve"> still sends t</w:t>
      </w:r>
      <w:r>
        <w:t xml:space="preserve">hem </w:t>
      </w:r>
      <w:r w:rsidR="00764E6C">
        <w:t>a m</w:t>
      </w:r>
      <w:r w:rsidR="005F3B4E">
        <w:t>essage</w:t>
      </w:r>
      <w:r w:rsidR="00764E6C">
        <w:t>, j</w:t>
      </w:r>
      <w:r w:rsidR="005F3B4E">
        <w:t>ust not the right message. On the surface, teens may think that they have all the facts when it comes to alcoho</w:t>
      </w:r>
      <w:r>
        <w:t>l and drug use</w:t>
      </w:r>
      <w:r w:rsidR="005F3B4E">
        <w:t>, but the truth is, they don’</w:t>
      </w:r>
      <w:r w:rsidR="002F6EBB">
        <w:t xml:space="preserve">t.  Most </w:t>
      </w:r>
      <w:r w:rsidR="005F3B4E">
        <w:t>teens get information</w:t>
      </w:r>
      <w:r>
        <w:t xml:space="preserve"> on the subject</w:t>
      </w:r>
      <w:r w:rsidR="005F3B4E">
        <w:t xml:space="preserve"> from their friends</w:t>
      </w:r>
      <w:r w:rsidR="00764E6C">
        <w:t>, the internet</w:t>
      </w:r>
      <w:r w:rsidR="005F3B4E">
        <w:t xml:space="preserve"> or social </w:t>
      </w:r>
      <w:r w:rsidR="00262DB7">
        <w:t>media</w:t>
      </w:r>
      <w:r w:rsidR="00764E6C">
        <w:t>, all</w:t>
      </w:r>
      <w:r w:rsidR="00813B07">
        <w:t xml:space="preserve"> of which can offer biased or slanted information, often lacking in evidenced based research.  If we</w:t>
      </w:r>
      <w:r w:rsidR="005F3B4E">
        <w:t xml:space="preserve"> aren’</w:t>
      </w:r>
      <w:r w:rsidR="002F6EBB">
        <w:t>t talking about the risks of using</w:t>
      </w:r>
      <w:r w:rsidR="005F3B4E">
        <w:t xml:space="preserve"> alcohol and other drugs, including nicotine and cannabis, teens might not see the harm in experimenting</w:t>
      </w:r>
      <w:r w:rsidR="002F6EBB">
        <w:t xml:space="preserve"> with them</w:t>
      </w:r>
      <w:r w:rsidR="005F3B4E">
        <w:t xml:space="preserve">.  </w:t>
      </w:r>
      <w:r w:rsidR="00262DB7">
        <w:t>Statistics</w:t>
      </w:r>
      <w:r w:rsidR="005F3B4E">
        <w:t xml:space="preserve"> show that </w:t>
      </w:r>
      <w:r w:rsidR="00813B07">
        <w:t xml:space="preserve">63% of teens that have </w:t>
      </w:r>
      <w:r w:rsidR="005F3B4E">
        <w:t>just one conversation</w:t>
      </w:r>
      <w:r w:rsidR="00813B07">
        <w:t xml:space="preserve"> with their caregivers</w:t>
      </w:r>
      <w:r w:rsidR="005F3B4E">
        <w:t xml:space="preserve"> about chemical use will make healthy choices regarding </w:t>
      </w:r>
      <w:r w:rsidR="00262DB7">
        <w:t>experimentation</w:t>
      </w:r>
      <w:r w:rsidR="005F3B4E">
        <w:t xml:space="preserve"> and often delay their use until they are older. </w:t>
      </w:r>
      <w:r>
        <w:t>This number increases as the communication</w:t>
      </w:r>
      <w:r w:rsidR="00813B07">
        <w:t>s between teen and caregivers</w:t>
      </w:r>
      <w:r>
        <w:t xml:space="preserve"> increase</w:t>
      </w:r>
      <w:r w:rsidR="00813B07">
        <w:t>s</w:t>
      </w:r>
      <w:r>
        <w:t xml:space="preserve">.  </w:t>
      </w:r>
      <w:r w:rsidR="005F3B4E">
        <w:t xml:space="preserve"> </w:t>
      </w:r>
      <w:r w:rsidR="00262DB7">
        <w:t>Additionally</w:t>
      </w:r>
      <w:r w:rsidR="00813B07">
        <w:t>, being in communication with teens allows caregivers</w:t>
      </w:r>
      <w:r w:rsidR="00262DB7">
        <w:t xml:space="preserve"> to clearly share what they expect from their teens when it comes to substance use.  If you need any support</w:t>
      </w:r>
      <w:bookmarkStart w:id="0" w:name="_GoBack"/>
      <w:bookmarkEnd w:id="0"/>
      <w:r w:rsidR="00262DB7">
        <w:t xml:space="preserve"> or tips, please reach out to Candi Davenport MS LADC at </w:t>
      </w:r>
      <w:hyperlink r:id="rId4" w:history="1">
        <w:r w:rsidR="00262DB7" w:rsidRPr="007E14D1">
          <w:rPr>
            <w:rStyle w:val="Hyperlink"/>
          </w:rPr>
          <w:t>cdavenport@relatemn.org</w:t>
        </w:r>
      </w:hyperlink>
      <w:r w:rsidR="00262DB7">
        <w:t xml:space="preserve">. </w:t>
      </w:r>
    </w:p>
    <w:sectPr w:rsidR="005F3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4E"/>
    <w:rsid w:val="00262DB7"/>
    <w:rsid w:val="002F6EBB"/>
    <w:rsid w:val="00452724"/>
    <w:rsid w:val="005F3B4E"/>
    <w:rsid w:val="00660A67"/>
    <w:rsid w:val="00764E6C"/>
    <w:rsid w:val="007D7469"/>
    <w:rsid w:val="00813B07"/>
    <w:rsid w:val="008A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EC354-E89B-47D9-A459-C24C4651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D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avenport@relatem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 Davenport</dc:creator>
  <cp:keywords/>
  <dc:description/>
  <cp:lastModifiedBy>Candi Davenport</cp:lastModifiedBy>
  <cp:revision>8</cp:revision>
  <dcterms:created xsi:type="dcterms:W3CDTF">2024-03-05T03:44:00Z</dcterms:created>
  <dcterms:modified xsi:type="dcterms:W3CDTF">2024-03-05T14:56:00Z</dcterms:modified>
</cp:coreProperties>
</file>